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ПЛАН </w:t>
      </w: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работы общественного совета муниципального образования </w:t>
      </w: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 w:rsidR="008465E3"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>I</w:t>
      </w:r>
      <w:r w:rsidR="00842FE8"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>V</w:t>
      </w:r>
      <w:r w:rsidR="00195B08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квартал 202</w:t>
      </w:r>
      <w:r w:rsidR="00E96FC5">
        <w:rPr>
          <w:rFonts w:ascii="Times New Roman" w:eastAsia="Times New Roman" w:hAnsi="Times New Roman"/>
          <w:b/>
          <w:bCs/>
          <w:kern w:val="36"/>
          <w:sz w:val="24"/>
          <w:szCs w:val="24"/>
        </w:rPr>
        <w:t>4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года</w:t>
      </w:r>
      <w:r w:rsidR="00DF0C60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</w:p>
    <w:p w:rsidR="00244EA4" w:rsidRDefault="00244EA4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326020" w:rsidRDefault="00326020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10774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4"/>
        <w:gridCol w:w="2976"/>
        <w:gridCol w:w="2977"/>
      </w:tblGrid>
      <w:tr w:rsidR="00FA7F19" w:rsidTr="006A60A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FA7F19" w:rsidTr="006A60A8">
        <w:trPr>
          <w:tblCellSpacing w:w="0" w:type="dxa"/>
        </w:trPr>
        <w:tc>
          <w:tcPr>
            <w:tcW w:w="107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44EA4" w:rsidRDefault="00244EA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7F19" w:rsidTr="006A60A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очередн</w:t>
            </w:r>
            <w:r w:rsidR="00CB6901"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 w:rsidR="00F855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заседаниях Тульской городской Думы</w:t>
            </w:r>
            <w:r w:rsidR="00BC6C3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E48" w:rsidRDefault="00CB224A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30 </w:t>
            </w:r>
            <w:r w:rsidR="00842FE8">
              <w:rPr>
                <w:rFonts w:ascii="Times New Roman" w:eastAsia="Times New Roman" w:hAnsi="Times New Roman"/>
                <w:sz w:val="24"/>
                <w:szCs w:val="24"/>
              </w:rPr>
              <w:t>октябр</w:t>
            </w:r>
            <w:r w:rsidR="000D7480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896E48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E96FC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896E48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04620A" w:rsidRDefault="00CB224A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 </w:t>
            </w:r>
            <w:r w:rsidR="00842FE8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 w:rsidR="000D7480">
              <w:rPr>
                <w:rFonts w:ascii="Times New Roman" w:eastAsia="Times New Roman" w:hAnsi="Times New Roman"/>
                <w:sz w:val="24"/>
                <w:szCs w:val="24"/>
              </w:rPr>
              <w:t>ября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E96FC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842FE8" w:rsidRDefault="00CB224A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18 </w:t>
            </w:r>
            <w:r w:rsidR="00842FE8">
              <w:rPr>
                <w:rFonts w:ascii="Times New Roman" w:eastAsia="Times New Roman" w:hAnsi="Times New Roman"/>
                <w:sz w:val="24"/>
                <w:szCs w:val="24"/>
              </w:rPr>
              <w:t>декабря 202</w:t>
            </w:r>
            <w:r w:rsidR="00E96FC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842FE8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BC6C34" w:rsidRDefault="00BC6C34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620A" w:rsidRDefault="0004620A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F19" w:rsidRDefault="00FA7F19" w:rsidP="00CD0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 муниципального образования город Тула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далее – члены Общественного совета) </w:t>
            </w:r>
          </w:p>
        </w:tc>
      </w:tr>
      <w:tr w:rsidR="00FA7F19" w:rsidTr="006A60A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заседаниях постоянных комиссий Тульской городской Думы</w:t>
            </w: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E55C2D" w:rsidP="001A059C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22-23 </w:t>
            </w:r>
            <w:r w:rsidR="00145B49">
              <w:rPr>
                <w:rFonts w:ascii="Times New Roman" w:eastAsia="Times New Roman" w:hAnsi="Times New Roman"/>
                <w:sz w:val="24"/>
                <w:szCs w:val="24"/>
              </w:rPr>
              <w:t>октябр</w:t>
            </w:r>
            <w:r w:rsidR="00720B5F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E96FC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года 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44EA4" w:rsidRDefault="00E55C2D" w:rsidP="00145B49">
            <w:pPr>
              <w:spacing w:after="0" w:line="240" w:lineRule="atLeast"/>
              <w:ind w:left="127"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19-20 </w:t>
            </w:r>
            <w:r w:rsidR="00145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</w:t>
            </w:r>
            <w:r w:rsidR="003650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ября 202</w:t>
            </w:r>
            <w:r w:rsidR="00E96F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3650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  <w:p w:rsidR="00145B49" w:rsidRDefault="00E55C2D" w:rsidP="00E96FC5">
            <w:pPr>
              <w:spacing w:after="0" w:line="240" w:lineRule="atLeast"/>
              <w:ind w:left="127"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10-11 </w:t>
            </w:r>
            <w:r w:rsidR="00145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декабря 202</w:t>
            </w:r>
            <w:r w:rsidR="00E96F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145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A7F19" w:rsidTr="006A60A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</w:t>
            </w:r>
            <w:r w:rsidR="00C33A9D">
              <w:rPr>
                <w:rFonts w:ascii="Times New Roman" w:eastAsia="Times New Roman" w:hAnsi="Times New Roman"/>
                <w:sz w:val="24"/>
                <w:szCs w:val="24"/>
              </w:rPr>
              <w:t xml:space="preserve">собраниях участников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публичных слушани</w:t>
            </w:r>
            <w:r w:rsidR="00C33A9D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градостроительным вопросам</w:t>
            </w: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076" w:rsidRDefault="00564076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октября 2024 года</w:t>
            </w:r>
            <w:r w:rsidR="00E96F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(далее по мере назначения)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57EE5" w:rsidTr="006A60A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Pr="003650BF" w:rsidRDefault="00C25B14" w:rsidP="00F57EE5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 по обсуждению проекта решения Тульской городской Думы «О внесении изменений в Устав муниципального образования город Тула»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Pr="003650BF" w:rsidRDefault="00564076" w:rsidP="00E96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  <w:r w:rsidR="00C25B14">
              <w:rPr>
                <w:rFonts w:ascii="Times New Roman" w:eastAsia="Times New Roman" w:hAnsi="Times New Roman"/>
                <w:sz w:val="24"/>
                <w:szCs w:val="24"/>
              </w:rPr>
              <w:t xml:space="preserve"> – декабрь 202</w:t>
            </w:r>
            <w:r w:rsidR="00E96FC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25B14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Pr="003650BF" w:rsidRDefault="0092701F" w:rsidP="00F57EE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01F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C07C5" w:rsidTr="006A60A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E96FC5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569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публичных слушаниях по обсуждению проекта решения Тульской городской Думы «О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бюджете</w:t>
            </w:r>
            <w:r w:rsidRPr="00763569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 город Тула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202</w:t>
            </w:r>
            <w:r w:rsidR="00E96FC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E96FC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202</w:t>
            </w:r>
            <w:r w:rsidR="00E96FC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96FC5">
              <w:rPr>
                <w:rFonts w:ascii="Times New Roman" w:eastAsia="Times New Roman" w:hAnsi="Times New Roman"/>
                <w:sz w:val="24"/>
                <w:szCs w:val="24"/>
              </w:rPr>
              <w:t>годов</w:t>
            </w:r>
            <w:r w:rsidR="00E96FC5" w:rsidRPr="00763569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="00E96FC5" w:rsidRPr="0076356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E96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569">
              <w:rPr>
                <w:rFonts w:ascii="Times New Roman" w:eastAsia="Times New Roman" w:hAnsi="Times New Roman"/>
                <w:sz w:val="24"/>
                <w:szCs w:val="24"/>
              </w:rPr>
              <w:t>ноябрь – декабрь 202</w:t>
            </w:r>
            <w:r w:rsidR="00E96FC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763569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Pr="0092701F" w:rsidRDefault="003C07C5" w:rsidP="003C07C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569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C07C5" w:rsidTr="006A60A8">
        <w:trPr>
          <w:trHeight w:val="113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администрации муниципального образования город Тула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25B1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3C07C5" w:rsidRDefault="003C07C5" w:rsidP="00E96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</w:t>
            </w:r>
            <w:r w:rsidR="00E96FC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3C07C5" w:rsidTr="006A60A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муниципального образования   по правовому, духовно-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нравственному,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военно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-патриотическому воспитанию, пропаганде здорового образа жизни</w:t>
            </w:r>
          </w:p>
          <w:p w:rsidR="003C07C5" w:rsidRDefault="003C07C5" w:rsidP="003C07C5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25B14">
              <w:rPr>
                <w:rFonts w:ascii="Times New Roman" w:eastAsia="Times New Roman" w:hAnsi="Times New Roman"/>
                <w:sz w:val="24"/>
                <w:szCs w:val="24"/>
              </w:rPr>
              <w:t>IV</w:t>
            </w:r>
            <w:r w:rsidRPr="003650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квартала</w:t>
            </w:r>
          </w:p>
          <w:p w:rsidR="003C07C5" w:rsidRDefault="003C07C5" w:rsidP="00E96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</w:t>
            </w:r>
            <w:r w:rsidR="00E96FC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3C07C5" w:rsidTr="006A60A8">
        <w:trPr>
          <w:trHeight w:val="90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заседаниях рабочих групп Тульской городской Думы</w:t>
            </w:r>
          </w:p>
          <w:p w:rsidR="003C07C5" w:rsidRDefault="003C07C5" w:rsidP="003C07C5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09E6" w:rsidRDefault="00F309E6" w:rsidP="003C07C5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  <w:p w:rsidR="00F309E6" w:rsidRDefault="00F309E6" w:rsidP="003C07C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07C5" w:rsidTr="006A60A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  <w:p w:rsidR="003C07C5" w:rsidRDefault="003C07C5" w:rsidP="003C07C5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25B1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IV</w:t>
            </w:r>
            <w:r w:rsidRPr="00AC1BC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квартала</w:t>
            </w:r>
          </w:p>
          <w:p w:rsidR="003C07C5" w:rsidRDefault="003C07C5" w:rsidP="00E96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</w:t>
            </w:r>
            <w:r w:rsidR="00E96FC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C07C5" w:rsidTr="006A60A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 в проведении общественно значимых мероприятий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25B14">
              <w:rPr>
                <w:rFonts w:ascii="Times New Roman" w:eastAsia="Times New Roman" w:hAnsi="Times New Roman"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3C07C5" w:rsidRDefault="003C07C5" w:rsidP="00E96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</w:t>
            </w:r>
            <w:r w:rsidR="00E96FC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3C07C5" w:rsidTr="006A60A8">
        <w:trPr>
          <w:tblCellSpacing w:w="0" w:type="dxa"/>
        </w:trPr>
        <w:tc>
          <w:tcPr>
            <w:tcW w:w="107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3C07C5" w:rsidRDefault="003C07C5" w:rsidP="003C07C5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  <w:p w:rsidR="003C07C5" w:rsidRDefault="003C07C5" w:rsidP="003C07C5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C07C5" w:rsidTr="006A60A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C5" w:rsidRDefault="003C07C5" w:rsidP="003C07C5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Освещение в СМИ информации о деятельности Общественного совета с целью расширения уровня информированности граждан и организаций о деятельности органов местного самоуправления и общественного совета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C5" w:rsidRDefault="003C07C5" w:rsidP="003C07C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C07C5" w:rsidTr="006A60A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26020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информации о деятельности Общественного совета во вкладке на сайте </w:t>
            </w:r>
            <w:r w:rsidR="00326020"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 город Тула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C5" w:rsidRDefault="003C07C5" w:rsidP="003C07C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C07C5" w:rsidTr="006A60A8">
        <w:trPr>
          <w:tblCellSpacing w:w="0" w:type="dxa"/>
        </w:trPr>
        <w:tc>
          <w:tcPr>
            <w:tcW w:w="107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7C5" w:rsidRDefault="003C07C5" w:rsidP="003C07C5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3C07C5" w:rsidRDefault="003C07C5" w:rsidP="003C07C5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  <w:p w:rsidR="003C07C5" w:rsidRDefault="003C07C5" w:rsidP="003C07C5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C07C5" w:rsidTr="006A60A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C5" w:rsidRDefault="003C07C5" w:rsidP="003C07C5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      (не реже 1 раза в квартал)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C5" w:rsidRDefault="003C07C5" w:rsidP="003C07C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C07C5" w:rsidTr="006A60A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рабочих групп для рассмотрения различных вопросов в рамках компетенции Общественного совета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C5" w:rsidRDefault="003C07C5" w:rsidP="003C07C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C07C5" w:rsidTr="006A60A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C5" w:rsidRDefault="006A60A8" w:rsidP="003C07C5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C07C5">
              <w:rPr>
                <w:rFonts w:ascii="Times New Roman" w:eastAsia="Times New Roman" w:hAnsi="Times New Roman"/>
                <w:sz w:val="24"/>
                <w:szCs w:val="24"/>
              </w:rPr>
              <w:t>Выполнение поручений, поступающих от Общественной палаты Тульской области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3C07C5" w:rsidRDefault="003C07C5" w:rsidP="003C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C5" w:rsidRDefault="003C07C5" w:rsidP="003C07C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FA7F19" w:rsidRDefault="00FA7F19" w:rsidP="00FA7F19"/>
    <w:p w:rsidR="00FA7F19" w:rsidRDefault="00FA7F19" w:rsidP="00FA7F19"/>
    <w:p w:rsidR="00EB6E22" w:rsidRDefault="00EB6E22"/>
    <w:sectPr w:rsidR="00EB6E22" w:rsidSect="00F855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F19"/>
    <w:rsid w:val="0004620A"/>
    <w:rsid w:val="00077FAF"/>
    <w:rsid w:val="000D7480"/>
    <w:rsid w:val="001307AE"/>
    <w:rsid w:val="00145B49"/>
    <w:rsid w:val="00195B08"/>
    <w:rsid w:val="001A059C"/>
    <w:rsid w:val="00244EA4"/>
    <w:rsid w:val="0027651A"/>
    <w:rsid w:val="002D1A7B"/>
    <w:rsid w:val="00326020"/>
    <w:rsid w:val="003650BF"/>
    <w:rsid w:val="00390718"/>
    <w:rsid w:val="003C07C5"/>
    <w:rsid w:val="00433B5A"/>
    <w:rsid w:val="004B2E10"/>
    <w:rsid w:val="004B65FB"/>
    <w:rsid w:val="004F7BFA"/>
    <w:rsid w:val="005020EB"/>
    <w:rsid w:val="00564076"/>
    <w:rsid w:val="006566ED"/>
    <w:rsid w:val="00680512"/>
    <w:rsid w:val="006A60A8"/>
    <w:rsid w:val="00703E7E"/>
    <w:rsid w:val="00711A0A"/>
    <w:rsid w:val="00720B5F"/>
    <w:rsid w:val="00763569"/>
    <w:rsid w:val="00777B75"/>
    <w:rsid w:val="007A7EA6"/>
    <w:rsid w:val="007B36D0"/>
    <w:rsid w:val="007C27A1"/>
    <w:rsid w:val="007C47A4"/>
    <w:rsid w:val="00842FE8"/>
    <w:rsid w:val="008465E3"/>
    <w:rsid w:val="00865631"/>
    <w:rsid w:val="00896E48"/>
    <w:rsid w:val="0091016E"/>
    <w:rsid w:val="0092701F"/>
    <w:rsid w:val="009C0956"/>
    <w:rsid w:val="009C3AD0"/>
    <w:rsid w:val="00A57A07"/>
    <w:rsid w:val="00A945AD"/>
    <w:rsid w:val="00AB70E1"/>
    <w:rsid w:val="00AC1BC3"/>
    <w:rsid w:val="00B42595"/>
    <w:rsid w:val="00BA14EE"/>
    <w:rsid w:val="00BA4DB0"/>
    <w:rsid w:val="00BA56E3"/>
    <w:rsid w:val="00BC6C34"/>
    <w:rsid w:val="00BF1BD0"/>
    <w:rsid w:val="00C25B14"/>
    <w:rsid w:val="00C3341C"/>
    <w:rsid w:val="00C33A9D"/>
    <w:rsid w:val="00CB224A"/>
    <w:rsid w:val="00CB6901"/>
    <w:rsid w:val="00CD0B1D"/>
    <w:rsid w:val="00DA51AE"/>
    <w:rsid w:val="00DB221F"/>
    <w:rsid w:val="00DF0C60"/>
    <w:rsid w:val="00E24254"/>
    <w:rsid w:val="00E55C2D"/>
    <w:rsid w:val="00E96FC5"/>
    <w:rsid w:val="00EB6E22"/>
    <w:rsid w:val="00F309E6"/>
    <w:rsid w:val="00F505B0"/>
    <w:rsid w:val="00F57EE5"/>
    <w:rsid w:val="00F855F1"/>
    <w:rsid w:val="00FA0CE2"/>
    <w:rsid w:val="00F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DAA79-75B4-4CC0-95D4-04400A7C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5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1</cp:lastModifiedBy>
  <cp:revision>67</cp:revision>
  <cp:lastPrinted>2023-10-09T05:57:00Z</cp:lastPrinted>
  <dcterms:created xsi:type="dcterms:W3CDTF">2021-06-17T13:55:00Z</dcterms:created>
  <dcterms:modified xsi:type="dcterms:W3CDTF">2024-10-02T12:17:00Z</dcterms:modified>
</cp:coreProperties>
</file>